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D1" w:rsidRPr="00F9120F" w:rsidRDefault="00B443D1" w:rsidP="00B443D1">
      <w:pPr>
        <w:jc w:val="right"/>
        <w:rPr>
          <w:sz w:val="28"/>
          <w:szCs w:val="28"/>
        </w:rPr>
      </w:pPr>
      <w:r w:rsidRPr="00F9120F">
        <w:rPr>
          <w:sz w:val="28"/>
          <w:szCs w:val="28"/>
        </w:rPr>
        <w:t>Приложение №4</w:t>
      </w:r>
      <w:r w:rsidRPr="00F9120F">
        <w:rPr>
          <w:sz w:val="28"/>
          <w:szCs w:val="28"/>
        </w:rPr>
        <w:br/>
        <w:t>к приказу № 51.1</w:t>
      </w:r>
      <w:r w:rsidRPr="00F9120F">
        <w:rPr>
          <w:sz w:val="28"/>
          <w:szCs w:val="28"/>
        </w:rPr>
        <w:br/>
        <w:t>30.04.2025 г.</w:t>
      </w:r>
    </w:p>
    <w:p w:rsidR="00B443D1" w:rsidRPr="00F9120F" w:rsidRDefault="00B443D1" w:rsidP="00B443D1">
      <w:pPr>
        <w:spacing w:after="65" w:line="317" w:lineRule="auto"/>
        <w:jc w:val="center"/>
        <w:rPr>
          <w:color w:val="000000"/>
          <w:sz w:val="28"/>
          <w:szCs w:val="28"/>
        </w:rPr>
      </w:pPr>
      <w:r w:rsidRPr="00F9120F">
        <w:rPr>
          <w:b/>
          <w:color w:val="000000"/>
          <w:sz w:val="28"/>
          <w:szCs w:val="28"/>
        </w:rPr>
        <w:t xml:space="preserve">ПЛАН РАБОТЫ ДЕТСКОГО ЛАГЕРЯ С ДНЕВНЫМ ПРЕБЫВАНИЕМ </w:t>
      </w:r>
    </w:p>
    <w:p w:rsidR="00B443D1" w:rsidRPr="00F9120F" w:rsidRDefault="00B443D1" w:rsidP="00B443D1">
      <w:pPr>
        <w:ind w:left="110" w:right="56" w:firstLine="711"/>
        <w:jc w:val="both"/>
        <w:rPr>
          <w:sz w:val="28"/>
          <w:szCs w:val="28"/>
        </w:rPr>
      </w:pPr>
      <w:r w:rsidRPr="00F9120F">
        <w:rPr>
          <w:sz w:val="28"/>
          <w:szCs w:val="28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B443D1" w:rsidRPr="00F9120F" w:rsidRDefault="00B443D1" w:rsidP="00B443D1">
      <w:pPr>
        <w:ind w:left="110" w:right="56" w:firstLine="711"/>
        <w:jc w:val="both"/>
        <w:rPr>
          <w:sz w:val="28"/>
          <w:szCs w:val="28"/>
        </w:rPr>
      </w:pPr>
      <w:r w:rsidRPr="00F9120F">
        <w:rPr>
          <w:sz w:val="28"/>
          <w:szCs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F9120F">
        <w:rPr>
          <w:sz w:val="28"/>
          <w:szCs w:val="28"/>
        </w:rPr>
        <w:t>воспитания</w:t>
      </w:r>
      <w:proofErr w:type="gramEnd"/>
      <w:r w:rsidRPr="00F9120F">
        <w:rPr>
          <w:sz w:val="28"/>
          <w:szCs w:val="28"/>
        </w:rPr>
        <w:t xml:space="preserve"> и определяет уровни проведения мероприятий. </w:t>
      </w:r>
    </w:p>
    <w:p w:rsidR="00B443D1" w:rsidRPr="00F9120F" w:rsidRDefault="00B443D1" w:rsidP="00B443D1">
      <w:pPr>
        <w:ind w:left="110" w:right="56" w:firstLine="711"/>
        <w:jc w:val="center"/>
        <w:rPr>
          <w:b/>
          <w:sz w:val="28"/>
          <w:szCs w:val="28"/>
          <w:u w:val="single"/>
        </w:rPr>
      </w:pPr>
    </w:p>
    <w:p w:rsidR="00B443D1" w:rsidRPr="00F9120F" w:rsidRDefault="00B443D1" w:rsidP="00B443D1">
      <w:pPr>
        <w:ind w:left="110" w:right="56" w:firstLine="711"/>
        <w:jc w:val="center"/>
        <w:rPr>
          <w:b/>
          <w:sz w:val="28"/>
          <w:szCs w:val="28"/>
          <w:u w:val="single"/>
        </w:rPr>
      </w:pPr>
      <w:proofErr w:type="spellStart"/>
      <w:r w:rsidRPr="00F9120F">
        <w:rPr>
          <w:b/>
          <w:sz w:val="28"/>
          <w:szCs w:val="28"/>
          <w:u w:val="single"/>
        </w:rPr>
        <w:t>Инвариативные</w:t>
      </w:r>
      <w:proofErr w:type="spellEnd"/>
      <w:r w:rsidRPr="00F9120F">
        <w:rPr>
          <w:b/>
          <w:sz w:val="28"/>
          <w:szCs w:val="28"/>
          <w:u w:val="single"/>
        </w:rPr>
        <w:t xml:space="preserve"> модули</w:t>
      </w:r>
    </w:p>
    <w:p w:rsidR="00B443D1" w:rsidRPr="00F9120F" w:rsidRDefault="00B443D1" w:rsidP="00B443D1">
      <w:pPr>
        <w:ind w:left="110" w:right="56" w:firstLine="711"/>
        <w:jc w:val="both"/>
        <w:rPr>
          <w:sz w:val="28"/>
          <w:szCs w:val="28"/>
        </w:rPr>
      </w:pPr>
    </w:p>
    <w:tbl>
      <w:tblPr>
        <w:tblW w:w="9835" w:type="dxa"/>
        <w:tblInd w:w="-3" w:type="dxa"/>
        <w:tblCellMar>
          <w:top w:w="3" w:type="dxa"/>
          <w:left w:w="46" w:type="dxa"/>
          <w:right w:w="0" w:type="dxa"/>
        </w:tblCellMar>
        <w:tblLook w:val="04A0"/>
      </w:tblPr>
      <w:tblGrid>
        <w:gridCol w:w="534"/>
        <w:gridCol w:w="2883"/>
        <w:gridCol w:w="1388"/>
        <w:gridCol w:w="5030"/>
      </w:tblGrid>
      <w:tr w:rsidR="00B443D1" w:rsidRPr="009B450E" w:rsidTr="00D73CAF">
        <w:trPr>
          <w:trHeight w:val="60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1"/>
              <w:jc w:val="center"/>
              <w:rPr>
                <w:b/>
              </w:rPr>
            </w:pPr>
            <w:r w:rsidRPr="009B450E">
              <w:rPr>
                <w:b/>
              </w:rPr>
              <w:t>№</w:t>
            </w:r>
          </w:p>
        </w:tc>
        <w:tc>
          <w:tcPr>
            <w:tcW w:w="93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1"/>
              <w:jc w:val="center"/>
            </w:pPr>
            <w:r w:rsidRPr="009B450E">
              <w:rPr>
                <w:b/>
              </w:rPr>
              <w:t xml:space="preserve">Модуль «Спортивно-оздоровительная работа» </w:t>
            </w:r>
          </w:p>
        </w:tc>
      </w:tr>
      <w:tr w:rsidR="00B443D1" w:rsidRPr="009B450E" w:rsidTr="00D73CAF">
        <w:trPr>
          <w:trHeight w:val="144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112"/>
              <w:jc w:val="center"/>
            </w:pPr>
            <w:r w:rsidRPr="009B450E">
              <w:t>1.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112"/>
              <w:jc w:val="center"/>
            </w:pPr>
            <w:proofErr w:type="gramStart"/>
            <w:r w:rsidRPr="009B450E">
              <w:t>Физкультурно-спортивные мероприятия: зарядка, спортивные соревнования, спартакиады, эстафеты, спортивные часы, викторины, конкурсы.</w:t>
            </w:r>
            <w:proofErr w:type="gramEnd"/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1454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64"/>
              <w:jc w:val="center"/>
            </w:pPr>
            <w:r w:rsidRPr="009B450E">
              <w:t>2.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64"/>
              <w:jc w:val="center"/>
            </w:pPr>
            <w:r w:rsidRPr="009B450E">
              <w:t>Физкультурно-оздоровительные события и мероприятия на свежем воздухе.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144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216"/>
              <w:jc w:val="center"/>
            </w:pPr>
            <w:r w:rsidRPr="009B450E">
              <w:t>3.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216"/>
              <w:jc w:val="center"/>
            </w:pPr>
            <w:r w:rsidRPr="009B450E">
              <w:t>Просветительские беседы и мероприятия, направленные на профилактику вредных привычек и привлечение интереса детей к занятиям физкультурой и спортом.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lastRenderedPageBreak/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</w:tbl>
    <w:p w:rsidR="00B443D1" w:rsidRPr="009B450E" w:rsidRDefault="00B443D1" w:rsidP="00B443D1">
      <w:pPr>
        <w:ind w:left="110" w:right="56" w:firstLine="711"/>
        <w:jc w:val="both"/>
      </w:pPr>
    </w:p>
    <w:p w:rsidR="00B443D1" w:rsidRPr="009B450E" w:rsidRDefault="00B443D1" w:rsidP="00B443D1">
      <w:pPr>
        <w:spacing w:line="259" w:lineRule="auto"/>
      </w:pPr>
    </w:p>
    <w:tbl>
      <w:tblPr>
        <w:tblW w:w="9903" w:type="dxa"/>
        <w:tblInd w:w="17" w:type="dxa"/>
        <w:tblCellMar>
          <w:top w:w="62" w:type="dxa"/>
          <w:left w:w="46" w:type="dxa"/>
          <w:right w:w="20" w:type="dxa"/>
        </w:tblCellMar>
        <w:tblLook w:val="04A0"/>
      </w:tblPr>
      <w:tblGrid>
        <w:gridCol w:w="678"/>
        <w:gridCol w:w="3843"/>
        <w:gridCol w:w="1902"/>
        <w:gridCol w:w="3480"/>
      </w:tblGrid>
      <w:tr w:rsidR="00B443D1" w:rsidRPr="009B450E" w:rsidTr="00D73CAF">
        <w:trPr>
          <w:trHeight w:val="472"/>
        </w:trPr>
        <w:tc>
          <w:tcPr>
            <w:tcW w:w="9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43D1" w:rsidRPr="009B450E" w:rsidRDefault="00B443D1" w:rsidP="00D73CAF">
            <w:pPr>
              <w:spacing w:line="259" w:lineRule="auto"/>
              <w:ind w:right="32"/>
              <w:jc w:val="center"/>
            </w:pPr>
            <w:r w:rsidRPr="009B450E">
              <w:rPr>
                <w:b/>
              </w:rPr>
              <w:t xml:space="preserve">Модуль «Культура России» </w:t>
            </w:r>
          </w:p>
        </w:tc>
      </w:tr>
      <w:tr w:rsidR="00B443D1" w:rsidRPr="009B450E" w:rsidTr="00D73CAF">
        <w:trPr>
          <w:trHeight w:val="68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5"/>
            </w:pPr>
            <w:r w:rsidRPr="009B450E">
              <w:rPr>
                <w:b/>
              </w:rPr>
              <w:t xml:space="preserve">№ </w:t>
            </w:r>
            <w:proofErr w:type="spellStart"/>
            <w:proofErr w:type="gramStart"/>
            <w:r w:rsidRPr="009B450E">
              <w:rPr>
                <w:b/>
              </w:rPr>
              <w:t>п</w:t>
            </w:r>
            <w:proofErr w:type="spellEnd"/>
            <w:proofErr w:type="gramEnd"/>
            <w:r w:rsidRPr="009B450E">
              <w:rPr>
                <w:b/>
              </w:rPr>
              <w:t>/</w:t>
            </w:r>
            <w:proofErr w:type="spellStart"/>
            <w:r w:rsidRPr="009B450E">
              <w:rPr>
                <w:b/>
              </w:rPr>
              <w:t>п</w:t>
            </w:r>
            <w:proofErr w:type="spellEnd"/>
            <w:r w:rsidRPr="009B450E">
              <w:rPr>
                <w:b/>
              </w:rPr>
              <w:t xml:space="preserve"> 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61"/>
              <w:jc w:val="center"/>
            </w:pPr>
            <w:r w:rsidRPr="009B450E">
              <w:rPr>
                <w:b/>
              </w:rPr>
              <w:t xml:space="preserve">Наименование мероприятия 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82"/>
            </w:pPr>
            <w:r w:rsidRPr="009B450E">
              <w:rPr>
                <w:b/>
              </w:rPr>
              <w:t xml:space="preserve">Срок проведения 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62"/>
              <w:jc w:val="center"/>
            </w:pPr>
            <w:r w:rsidRPr="009B450E">
              <w:rPr>
                <w:b/>
              </w:rPr>
              <w:t xml:space="preserve">Ответственный </w:t>
            </w:r>
          </w:p>
        </w:tc>
      </w:tr>
      <w:tr w:rsidR="00B443D1" w:rsidRPr="009B450E" w:rsidTr="00D73CAF">
        <w:trPr>
          <w:trHeight w:val="87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360"/>
              <w:jc w:val="center"/>
            </w:pPr>
            <w:r w:rsidRPr="009B450E">
              <w:t>1.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1 июня - День защиты детей.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36"/>
              <w:jc w:val="center"/>
            </w:pPr>
            <w:r w:rsidRPr="009B450E">
              <w:t>03.06.2025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87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360"/>
              <w:jc w:val="center"/>
            </w:pPr>
            <w:r w:rsidRPr="009B450E">
              <w:t>2.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5 июня – День охраны окружающей среды.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36"/>
              <w:jc w:val="center"/>
            </w:pPr>
            <w:r w:rsidRPr="009B450E">
              <w:t>05.06.2025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620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360"/>
              <w:jc w:val="center"/>
            </w:pPr>
            <w:r w:rsidRPr="009B450E">
              <w:t>3.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6 июня – День русского языка.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36"/>
              <w:jc w:val="center"/>
            </w:pPr>
            <w:r w:rsidRPr="009B450E">
              <w:t>06.06.2025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87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360"/>
              <w:jc w:val="center"/>
            </w:pPr>
            <w:r w:rsidRPr="009B450E">
              <w:t>4.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12 июня – День России.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36"/>
              <w:jc w:val="center"/>
            </w:pPr>
            <w:r w:rsidRPr="009B450E">
              <w:t>11.06.2025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lastRenderedPageBreak/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87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360"/>
            </w:pPr>
            <w:r w:rsidRPr="009B450E">
              <w:lastRenderedPageBreak/>
              <w:t xml:space="preserve">5. 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22 июня – День памяти и скорби.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36"/>
              <w:jc w:val="center"/>
            </w:pPr>
            <w:r w:rsidRPr="009B450E">
              <w:t xml:space="preserve">20.06.2025 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87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360"/>
            </w:pPr>
            <w:r w:rsidRPr="009B450E">
              <w:t>6.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165"/>
              <w:jc w:val="center"/>
            </w:pPr>
            <w:r w:rsidRPr="009B450E">
              <w:t>Просмотр отечественных кинофильмов, спектаклей, концертов и литературно- музыкальных композиций.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2"/>
            </w:pPr>
            <w:r w:rsidRPr="009B450E">
              <w:t xml:space="preserve">Воспитатели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  <w:ind w:right="52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87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360"/>
            </w:pPr>
            <w:r w:rsidRPr="009B450E">
              <w:t>7.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Постановка спектаклей; проведение «громких» чтений, чтений по ролям.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87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360"/>
            </w:pPr>
            <w:r w:rsidRPr="009B450E">
              <w:t>8.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Участие в виртуальных экскурсиях и выставках.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lastRenderedPageBreak/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</w:tbl>
    <w:p w:rsidR="00B443D1" w:rsidRPr="009B450E" w:rsidRDefault="00B443D1" w:rsidP="00B443D1">
      <w:pPr>
        <w:spacing w:line="259" w:lineRule="auto"/>
        <w:ind w:left="-994" w:right="30"/>
      </w:pPr>
    </w:p>
    <w:p w:rsidR="00B443D1" w:rsidRPr="009B450E" w:rsidRDefault="00B443D1" w:rsidP="00B443D1">
      <w:pPr>
        <w:spacing w:line="259" w:lineRule="auto"/>
        <w:ind w:left="-994" w:right="30"/>
      </w:pPr>
    </w:p>
    <w:tbl>
      <w:tblPr>
        <w:tblW w:w="9903" w:type="dxa"/>
        <w:tblInd w:w="17" w:type="dxa"/>
        <w:tblCellMar>
          <w:top w:w="3" w:type="dxa"/>
          <w:left w:w="46" w:type="dxa"/>
          <w:right w:w="0" w:type="dxa"/>
        </w:tblCellMar>
        <w:tblLook w:val="04A0"/>
      </w:tblPr>
      <w:tblGrid>
        <w:gridCol w:w="689"/>
        <w:gridCol w:w="3827"/>
        <w:gridCol w:w="1843"/>
        <w:gridCol w:w="3544"/>
      </w:tblGrid>
      <w:tr w:rsidR="00B443D1" w:rsidRPr="009B450E" w:rsidTr="00D73CAF">
        <w:trPr>
          <w:trHeight w:val="611"/>
        </w:trPr>
        <w:tc>
          <w:tcPr>
            <w:tcW w:w="9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rPr>
                <w:b/>
              </w:rPr>
              <w:t xml:space="preserve">Модуль «Психолого-педагогическое сопровождение» </w:t>
            </w:r>
          </w:p>
        </w:tc>
      </w:tr>
      <w:tr w:rsidR="00B443D1" w:rsidRPr="009B450E" w:rsidTr="00D73CAF">
        <w:trPr>
          <w:trHeight w:val="61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</w:pPr>
            <w:r w:rsidRPr="009B450E">
              <w:t xml:space="preserve">Проведение консультаций, диагностик, коррекционно-развивающих, профилактических и просветительских работ.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9"/>
              <w:jc w:val="center"/>
            </w:pPr>
            <w:r w:rsidRPr="009B450E">
              <w:t xml:space="preserve">Педагог-психолог </w:t>
            </w:r>
          </w:p>
        </w:tc>
      </w:tr>
    </w:tbl>
    <w:p w:rsidR="00B443D1" w:rsidRPr="009B450E" w:rsidRDefault="00B443D1" w:rsidP="00B443D1">
      <w:pPr>
        <w:spacing w:line="259" w:lineRule="auto"/>
        <w:ind w:left="-994" w:right="30"/>
      </w:pPr>
    </w:p>
    <w:p w:rsidR="00B443D1" w:rsidRPr="009B450E" w:rsidRDefault="00B443D1" w:rsidP="00B443D1">
      <w:pPr>
        <w:spacing w:line="259" w:lineRule="auto"/>
        <w:ind w:left="-994" w:right="30"/>
      </w:pPr>
    </w:p>
    <w:tbl>
      <w:tblPr>
        <w:tblW w:w="9929" w:type="dxa"/>
        <w:tblInd w:w="17" w:type="dxa"/>
        <w:tblCellMar>
          <w:top w:w="3" w:type="dxa"/>
          <w:left w:w="46" w:type="dxa"/>
          <w:right w:w="0" w:type="dxa"/>
        </w:tblCellMar>
        <w:tblLook w:val="04A0"/>
      </w:tblPr>
      <w:tblGrid>
        <w:gridCol w:w="689"/>
        <w:gridCol w:w="3827"/>
        <w:gridCol w:w="1843"/>
        <w:gridCol w:w="3570"/>
      </w:tblGrid>
      <w:tr w:rsidR="00B443D1" w:rsidRPr="009B450E" w:rsidTr="00D73CAF">
        <w:trPr>
          <w:trHeight w:val="452"/>
        </w:trPr>
        <w:tc>
          <w:tcPr>
            <w:tcW w:w="99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rPr>
                <w:b/>
              </w:rPr>
              <w:t xml:space="preserve">Модуль «Детское самоуправление» </w:t>
            </w:r>
          </w:p>
        </w:tc>
      </w:tr>
      <w:tr w:rsidR="00B443D1" w:rsidRPr="009B450E" w:rsidTr="00D73CAF">
        <w:trPr>
          <w:trHeight w:val="85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91"/>
              <w:jc w:val="center"/>
            </w:pPr>
            <w:r w:rsidRPr="009B450E">
              <w:t>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91"/>
              <w:jc w:val="center"/>
            </w:pPr>
            <w:r w:rsidRPr="009B450E">
              <w:t xml:space="preserve">Выборы совета отряда (командир отряда, физорг, </w:t>
            </w:r>
            <w:proofErr w:type="spellStart"/>
            <w:r w:rsidRPr="009B450E">
              <w:t>культорг</w:t>
            </w:r>
            <w:proofErr w:type="spellEnd"/>
            <w:r w:rsidRPr="009B450E">
              <w:t>, корреспондент и др.).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259" w:lineRule="auto"/>
            </w:pPr>
            <w:r w:rsidRPr="009B450E">
              <w:t>Мамочкина Е.С.</w:t>
            </w:r>
          </w:p>
        </w:tc>
      </w:tr>
      <w:tr w:rsidR="00B443D1" w:rsidRPr="009B450E" w:rsidTr="00D73CAF">
        <w:trPr>
          <w:trHeight w:val="60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Организация деятельности дежурного отряда.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259" w:lineRule="auto"/>
            </w:pPr>
            <w:r w:rsidRPr="009B450E">
              <w:t>Мамочкина Е.С.</w:t>
            </w:r>
          </w:p>
        </w:tc>
      </w:tr>
      <w:tr w:rsidR="00B443D1" w:rsidRPr="009B450E" w:rsidTr="00D73CAF">
        <w:trPr>
          <w:trHeight w:val="60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Заседания совета командиров отряда.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259" w:lineRule="auto"/>
            </w:pPr>
            <w:r w:rsidRPr="009B450E">
              <w:t>Мамочкина Е.С.</w:t>
            </w:r>
          </w:p>
        </w:tc>
      </w:tr>
    </w:tbl>
    <w:p w:rsidR="00B443D1" w:rsidRPr="009B450E" w:rsidRDefault="00B443D1" w:rsidP="00B443D1">
      <w:pPr>
        <w:spacing w:line="259" w:lineRule="auto"/>
        <w:ind w:right="30"/>
      </w:pPr>
    </w:p>
    <w:p w:rsidR="00B443D1" w:rsidRPr="009B450E" w:rsidRDefault="00B443D1" w:rsidP="00B443D1">
      <w:pPr>
        <w:spacing w:line="259" w:lineRule="auto"/>
        <w:ind w:left="-994" w:right="30"/>
      </w:pPr>
    </w:p>
    <w:tbl>
      <w:tblPr>
        <w:tblW w:w="9903" w:type="dxa"/>
        <w:tblInd w:w="17" w:type="dxa"/>
        <w:tblCellMar>
          <w:top w:w="57" w:type="dxa"/>
          <w:left w:w="46" w:type="dxa"/>
          <w:right w:w="0" w:type="dxa"/>
        </w:tblCellMar>
        <w:tblLook w:val="04A0"/>
      </w:tblPr>
      <w:tblGrid>
        <w:gridCol w:w="689"/>
        <w:gridCol w:w="3827"/>
        <w:gridCol w:w="1843"/>
        <w:gridCol w:w="3544"/>
      </w:tblGrid>
      <w:tr w:rsidR="00B443D1" w:rsidRPr="009B450E" w:rsidTr="00D73CAF">
        <w:trPr>
          <w:trHeight w:val="619"/>
        </w:trPr>
        <w:tc>
          <w:tcPr>
            <w:tcW w:w="9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61"/>
              <w:jc w:val="center"/>
            </w:pPr>
            <w:r w:rsidRPr="009B450E">
              <w:rPr>
                <w:b/>
              </w:rPr>
              <w:t xml:space="preserve">Модуль «Инклюзивное пространство» </w:t>
            </w:r>
          </w:p>
        </w:tc>
      </w:tr>
      <w:tr w:rsidR="00B443D1" w:rsidRPr="009B450E" w:rsidTr="00D73CAF">
        <w:trPr>
          <w:trHeight w:val="149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after="51" w:line="236" w:lineRule="auto"/>
              <w:jc w:val="center"/>
            </w:pPr>
            <w:r w:rsidRPr="009B450E">
              <w:t>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after="51" w:line="236" w:lineRule="auto"/>
            </w:pPr>
            <w:r w:rsidRPr="009B450E">
              <w:t xml:space="preserve">Создание особых условий комфортной и доступной среды для детей с ОВЗ: </w:t>
            </w:r>
          </w:p>
          <w:p w:rsidR="00B443D1" w:rsidRPr="009B450E" w:rsidRDefault="00B443D1" w:rsidP="00D73CAF">
            <w:pPr>
              <w:spacing w:line="259" w:lineRule="auto"/>
              <w:ind w:right="102"/>
            </w:pPr>
            <w:r w:rsidRPr="009B450E">
              <w:t xml:space="preserve">материально-технического обеспечения, эмоционально-положительного взаимодействия с окружающими.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after="49" w:line="236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after="49" w:line="236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after="49" w:line="236" w:lineRule="auto"/>
            </w:pPr>
            <w:proofErr w:type="spellStart"/>
            <w:r w:rsidRPr="009B450E">
              <w:t>Тьютер</w:t>
            </w:r>
            <w:proofErr w:type="spellEnd"/>
          </w:p>
          <w:p w:rsidR="00B443D1" w:rsidRPr="009B450E" w:rsidRDefault="00B443D1" w:rsidP="00D73CAF">
            <w:pPr>
              <w:spacing w:after="49" w:line="236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</w:t>
            </w:r>
          </w:p>
          <w:p w:rsidR="00B443D1" w:rsidRPr="009B450E" w:rsidRDefault="00B443D1" w:rsidP="00D73CAF">
            <w:pPr>
              <w:spacing w:line="259" w:lineRule="auto"/>
              <w:ind w:right="59"/>
            </w:pPr>
            <w:r w:rsidRPr="009B450E">
              <w:t xml:space="preserve">Педагог-психолог </w:t>
            </w:r>
          </w:p>
        </w:tc>
      </w:tr>
    </w:tbl>
    <w:p w:rsidR="00B443D1" w:rsidRPr="009B450E" w:rsidRDefault="00B443D1" w:rsidP="00B443D1">
      <w:pPr>
        <w:spacing w:line="259" w:lineRule="auto"/>
        <w:ind w:left="-994" w:right="30"/>
      </w:pPr>
    </w:p>
    <w:tbl>
      <w:tblPr>
        <w:tblW w:w="9888" w:type="dxa"/>
        <w:tblInd w:w="17" w:type="dxa"/>
        <w:tblCellMar>
          <w:top w:w="57" w:type="dxa"/>
          <w:left w:w="46" w:type="dxa"/>
          <w:right w:w="0" w:type="dxa"/>
        </w:tblCellMar>
        <w:tblLook w:val="04A0"/>
      </w:tblPr>
      <w:tblGrid>
        <w:gridCol w:w="689"/>
        <w:gridCol w:w="3827"/>
        <w:gridCol w:w="1843"/>
        <w:gridCol w:w="3529"/>
      </w:tblGrid>
      <w:tr w:rsidR="00B443D1" w:rsidRPr="009B450E" w:rsidTr="00D73CAF">
        <w:trPr>
          <w:trHeight w:val="531"/>
        </w:trPr>
        <w:tc>
          <w:tcPr>
            <w:tcW w:w="98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7"/>
              <w:jc w:val="center"/>
            </w:pPr>
            <w:r w:rsidRPr="009B450E">
              <w:rPr>
                <w:b/>
              </w:rPr>
              <w:t xml:space="preserve">Модуль «Профориентация» </w:t>
            </w:r>
          </w:p>
        </w:tc>
      </w:tr>
      <w:tr w:rsidR="00B443D1" w:rsidRPr="009B450E" w:rsidTr="00D73CAF">
        <w:trPr>
          <w:trHeight w:val="57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35"/>
              <w:jc w:val="center"/>
            </w:pPr>
            <w:r w:rsidRPr="009B450E">
              <w:t>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35"/>
            </w:pPr>
            <w:r w:rsidRPr="009B450E">
              <w:t xml:space="preserve">Проведение сюжетно ролевых и деловых игр, </w:t>
            </w:r>
            <w:proofErr w:type="spellStart"/>
            <w:r w:rsidRPr="009B450E">
              <w:t>квестов</w:t>
            </w:r>
            <w:proofErr w:type="spellEnd"/>
            <w:r w:rsidRPr="009B450E">
              <w:t xml:space="preserve">, решение кейсов.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В течение смены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81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196"/>
              <w:jc w:val="center"/>
            </w:pPr>
            <w:r w:rsidRPr="009B450E">
              <w:lastRenderedPageBreak/>
              <w:t>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196"/>
            </w:pPr>
            <w:r w:rsidRPr="009B450E">
              <w:t xml:space="preserve">Организация экскурсий на предприятия и встреч с представителями разных профессий.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495" w:hanging="495"/>
              <w:jc w:val="center"/>
            </w:pPr>
            <w:r w:rsidRPr="009B450E">
              <w:t>Согласно</w:t>
            </w:r>
          </w:p>
          <w:p w:rsidR="00B443D1" w:rsidRPr="009B450E" w:rsidRDefault="00B443D1" w:rsidP="00D73CAF">
            <w:pPr>
              <w:spacing w:line="259" w:lineRule="auto"/>
              <w:ind w:left="495" w:hanging="495"/>
              <w:jc w:val="center"/>
            </w:pPr>
            <w:r w:rsidRPr="009B450E">
              <w:t>плана-сетки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</w:tbl>
    <w:p w:rsidR="00B443D1" w:rsidRPr="009B450E" w:rsidRDefault="00B443D1" w:rsidP="00B443D1">
      <w:pPr>
        <w:spacing w:line="259" w:lineRule="auto"/>
        <w:ind w:left="-994" w:right="30"/>
      </w:pPr>
    </w:p>
    <w:tbl>
      <w:tblPr>
        <w:tblW w:w="10045" w:type="dxa"/>
        <w:tblInd w:w="17" w:type="dxa"/>
        <w:tblCellMar>
          <w:top w:w="62" w:type="dxa"/>
          <w:left w:w="46" w:type="dxa"/>
          <w:right w:w="0" w:type="dxa"/>
        </w:tblCellMar>
        <w:tblLook w:val="04A0"/>
      </w:tblPr>
      <w:tblGrid>
        <w:gridCol w:w="672"/>
        <w:gridCol w:w="3805"/>
        <w:gridCol w:w="1883"/>
        <w:gridCol w:w="3685"/>
      </w:tblGrid>
      <w:tr w:rsidR="00B443D1" w:rsidRPr="009B450E" w:rsidTr="00D73CAF">
        <w:trPr>
          <w:trHeight w:val="540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43D1" w:rsidRPr="009B450E" w:rsidRDefault="00B443D1" w:rsidP="00D73CAF">
            <w:pPr>
              <w:spacing w:line="259" w:lineRule="auto"/>
              <w:ind w:right="56"/>
              <w:jc w:val="center"/>
            </w:pPr>
            <w:r w:rsidRPr="009B450E">
              <w:rPr>
                <w:b/>
              </w:rPr>
              <w:t xml:space="preserve">Модуль «Коллективно </w:t>
            </w:r>
            <w:proofErr w:type="gramStart"/>
            <w:r w:rsidRPr="009B450E">
              <w:rPr>
                <w:b/>
              </w:rPr>
              <w:t>значимые</w:t>
            </w:r>
            <w:proofErr w:type="gramEnd"/>
            <w:r w:rsidRPr="009B450E">
              <w:rPr>
                <w:b/>
              </w:rPr>
              <w:t xml:space="preserve"> дело (КЗД)» </w:t>
            </w:r>
          </w:p>
        </w:tc>
      </w:tr>
      <w:tr w:rsidR="00B443D1" w:rsidRPr="009B450E" w:rsidTr="00D73CAF">
        <w:trPr>
          <w:trHeight w:val="66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B443D1">
            <w:pPr>
              <w:pStyle w:val="a3"/>
              <w:numPr>
                <w:ilvl w:val="0"/>
                <w:numId w:val="1"/>
              </w:num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</w:pPr>
            <w:r w:rsidRPr="009B450E">
              <w:t xml:space="preserve">КЗД Конкурс </w:t>
            </w:r>
            <w:proofErr w:type="gramStart"/>
            <w:r w:rsidRPr="009B450E">
              <w:t>рисунков</w:t>
            </w:r>
            <w:proofErr w:type="gramEnd"/>
            <w:r w:rsidRPr="009B450E">
              <w:t xml:space="preserve"> на асфальте посвящённый Дню защите детей. 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6"/>
              <w:jc w:val="center"/>
            </w:pPr>
            <w:r w:rsidRPr="009B450E">
              <w:t xml:space="preserve">03.06.2025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  <w:ind w:right="314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66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B443D1">
            <w:pPr>
              <w:pStyle w:val="a3"/>
              <w:numPr>
                <w:ilvl w:val="0"/>
                <w:numId w:val="1"/>
              </w:num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</w:pPr>
            <w:r w:rsidRPr="009B450E">
              <w:t>КЗД коллективная стенгазета  «</w:t>
            </w:r>
            <w:proofErr w:type="gramStart"/>
            <w:r w:rsidRPr="009B450E">
              <w:t>Планета</w:t>
            </w:r>
            <w:proofErr w:type="gramEnd"/>
            <w:r w:rsidRPr="009B450E">
              <w:t xml:space="preserve"> на которой мы живем». 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6"/>
              <w:jc w:val="center"/>
            </w:pPr>
            <w:r w:rsidRPr="009B450E">
              <w:t xml:space="preserve">05.06.2025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66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B443D1">
            <w:pPr>
              <w:pStyle w:val="a3"/>
              <w:numPr>
                <w:ilvl w:val="0"/>
                <w:numId w:val="1"/>
              </w:num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306"/>
            </w:pPr>
            <w:r w:rsidRPr="009B450E">
              <w:t xml:space="preserve">КЗД Конкурс чтецов «Любимые строи Пушкина». 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6"/>
              <w:jc w:val="center"/>
            </w:pPr>
            <w:r w:rsidRPr="009B450E">
              <w:t xml:space="preserve">06.06.2025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  <w:ind w:right="52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61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B443D1">
            <w:pPr>
              <w:pStyle w:val="a3"/>
              <w:numPr>
                <w:ilvl w:val="0"/>
                <w:numId w:val="1"/>
              </w:num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</w:pPr>
            <w:r w:rsidRPr="009B450E">
              <w:t xml:space="preserve">КЗД Акция «Окна России». 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6"/>
              <w:jc w:val="center"/>
            </w:pPr>
            <w:r w:rsidRPr="009B450E">
              <w:t xml:space="preserve">09.06.2025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</w:t>
            </w:r>
            <w:r w:rsidRPr="009B450E">
              <w:lastRenderedPageBreak/>
              <w:t xml:space="preserve">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  <w:ind w:right="52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66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B443D1">
            <w:pPr>
              <w:pStyle w:val="a3"/>
              <w:numPr>
                <w:ilvl w:val="0"/>
                <w:numId w:val="1"/>
              </w:num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</w:pPr>
            <w:r w:rsidRPr="009B450E">
              <w:t xml:space="preserve">КЗД Соревнования между отрядами «Кто быстрее, выше, сильнее». 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6"/>
              <w:jc w:val="center"/>
            </w:pPr>
            <w:r w:rsidRPr="009B450E">
              <w:t xml:space="preserve">16.06.2025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  <w:ind w:right="52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66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B443D1">
            <w:pPr>
              <w:pStyle w:val="a3"/>
              <w:numPr>
                <w:ilvl w:val="0"/>
                <w:numId w:val="1"/>
              </w:num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</w:pPr>
            <w:r w:rsidRPr="009B450E">
              <w:t xml:space="preserve">КЗД Конкурс рисунков «Разноцветное лето». 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6"/>
              <w:jc w:val="center"/>
            </w:pPr>
            <w:r w:rsidRPr="009B450E">
              <w:t xml:space="preserve">20.06.2025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  <w:ind w:right="52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66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B443D1">
            <w:pPr>
              <w:pStyle w:val="a3"/>
              <w:numPr>
                <w:ilvl w:val="0"/>
                <w:numId w:val="1"/>
              </w:num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</w:pPr>
            <w:r w:rsidRPr="009B450E">
              <w:t xml:space="preserve">КЗД Письмо неизвестному солдату. 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6"/>
              <w:jc w:val="center"/>
            </w:pPr>
            <w:r w:rsidRPr="009B450E">
              <w:t xml:space="preserve">23.06.2025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  <w:ind w:right="52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61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B443D1">
            <w:pPr>
              <w:pStyle w:val="a3"/>
              <w:numPr>
                <w:ilvl w:val="0"/>
                <w:numId w:val="1"/>
              </w:num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</w:pPr>
            <w:r w:rsidRPr="009B450E">
              <w:t xml:space="preserve">КЗД День дружбы и единения славян. 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6"/>
              <w:jc w:val="center"/>
            </w:pPr>
            <w:r w:rsidRPr="009B450E">
              <w:t xml:space="preserve">25.06.2025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  <w:ind w:right="52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61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B443D1">
            <w:pPr>
              <w:pStyle w:val="a3"/>
              <w:numPr>
                <w:ilvl w:val="0"/>
                <w:numId w:val="1"/>
              </w:num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</w:pPr>
            <w:r w:rsidRPr="009B450E">
              <w:t xml:space="preserve">КЗД </w:t>
            </w:r>
            <w:proofErr w:type="gramStart"/>
            <w:r w:rsidRPr="009B450E">
              <w:t>Развлекательно-игровая</w:t>
            </w:r>
            <w:proofErr w:type="gramEnd"/>
            <w:r w:rsidRPr="009B450E">
              <w:t xml:space="preserve"> программ «В кругу друзей» 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6"/>
              <w:jc w:val="center"/>
            </w:pPr>
            <w:r w:rsidRPr="009B450E">
              <w:t xml:space="preserve">27.06.2025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  <w:ind w:right="52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</w:tbl>
    <w:p w:rsidR="00B443D1" w:rsidRPr="009B450E" w:rsidRDefault="00B443D1" w:rsidP="00B443D1">
      <w:pPr>
        <w:spacing w:line="259" w:lineRule="auto"/>
        <w:ind w:left="-994" w:right="30"/>
      </w:pPr>
    </w:p>
    <w:p w:rsidR="00B443D1" w:rsidRPr="009B450E" w:rsidRDefault="00B443D1" w:rsidP="00B443D1">
      <w:pPr>
        <w:spacing w:line="259" w:lineRule="auto"/>
        <w:ind w:left="-994" w:right="30"/>
      </w:pPr>
    </w:p>
    <w:p w:rsidR="00B443D1" w:rsidRPr="009B450E" w:rsidRDefault="00B443D1" w:rsidP="00B443D1">
      <w:pPr>
        <w:spacing w:line="259" w:lineRule="auto"/>
        <w:ind w:left="-994" w:right="30"/>
      </w:pPr>
    </w:p>
    <w:tbl>
      <w:tblPr>
        <w:tblW w:w="10045" w:type="dxa"/>
        <w:tblInd w:w="17" w:type="dxa"/>
        <w:tblCellMar>
          <w:top w:w="62" w:type="dxa"/>
          <w:left w:w="46" w:type="dxa"/>
          <w:right w:w="0" w:type="dxa"/>
        </w:tblCellMar>
        <w:tblLook w:val="04A0"/>
      </w:tblPr>
      <w:tblGrid>
        <w:gridCol w:w="724"/>
        <w:gridCol w:w="3814"/>
        <w:gridCol w:w="1835"/>
        <w:gridCol w:w="3672"/>
      </w:tblGrid>
      <w:tr w:rsidR="00B443D1" w:rsidRPr="009B450E" w:rsidTr="00D73CAF">
        <w:trPr>
          <w:trHeight w:val="596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5"/>
              <w:jc w:val="center"/>
            </w:pPr>
            <w:r w:rsidRPr="009B450E">
              <w:rPr>
                <w:b/>
              </w:rPr>
              <w:t xml:space="preserve">Модуль «Отрядная работа» </w:t>
            </w:r>
          </w:p>
        </w:tc>
      </w:tr>
      <w:tr w:rsidR="00B443D1" w:rsidRPr="009B450E" w:rsidTr="00D73CAF">
        <w:trPr>
          <w:trHeight w:val="663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1.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Планирование и проведение отрядной деятельности.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  <w:ind w:right="52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611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2.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 xml:space="preserve">Участие в </w:t>
            </w:r>
            <w:proofErr w:type="spellStart"/>
            <w:r w:rsidRPr="009B450E">
              <w:t>общелагерных</w:t>
            </w:r>
            <w:proofErr w:type="spellEnd"/>
            <w:r w:rsidRPr="009B450E">
              <w:t xml:space="preserve"> мероприятиях.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  <w:ind w:right="52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941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207"/>
              <w:jc w:val="center"/>
            </w:pPr>
            <w:r w:rsidRPr="009B450E">
              <w:t>3.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207"/>
              <w:jc w:val="center"/>
            </w:pPr>
            <w:r w:rsidRPr="009B450E">
              <w:t xml:space="preserve">Формирование и сплочение через игры, тренинги на сплочение и </w:t>
            </w:r>
            <w:proofErr w:type="spellStart"/>
            <w:r w:rsidRPr="009B450E">
              <w:t>командообразование</w:t>
            </w:r>
            <w:proofErr w:type="spellEnd"/>
            <w:r w:rsidRPr="009B450E">
              <w:t>.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  <w:ind w:right="52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936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496"/>
              <w:jc w:val="center"/>
            </w:pPr>
            <w:r w:rsidRPr="009B450E">
              <w:t>4.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496"/>
              <w:jc w:val="center"/>
            </w:pPr>
            <w:r w:rsidRPr="009B450E">
              <w:t>Принятие законов и правил отряда, а также символов, названия, девиза, эмблемы, песни.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  <w:ind w:right="52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936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230"/>
              <w:jc w:val="center"/>
            </w:pPr>
            <w:r w:rsidRPr="009B450E">
              <w:t>5.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230"/>
              <w:jc w:val="center"/>
            </w:pPr>
            <w:r w:rsidRPr="009B450E">
              <w:t>Аналитическая работа с детьми: анализ дня, анализ ситуации, мероприятия, анализ смены, результатов.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  <w:ind w:right="52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664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lastRenderedPageBreak/>
              <w:t>6.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Проведение огоньков: огонек знакомства, прощания.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  <w:ind w:right="52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664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</w:p>
        </w:tc>
        <w:tc>
          <w:tcPr>
            <w:tcW w:w="93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</w:p>
        </w:tc>
      </w:tr>
      <w:tr w:rsidR="00B443D1" w:rsidRPr="009B450E" w:rsidTr="00D73CAF">
        <w:tblPrEx>
          <w:tblCellMar>
            <w:top w:w="57" w:type="dxa"/>
          </w:tblCellMar>
        </w:tblPrEx>
        <w:trPr>
          <w:trHeight w:val="61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7"/>
              <w:jc w:val="center"/>
            </w:pPr>
            <w:r w:rsidRPr="009B450E">
              <w:rPr>
                <w:b/>
              </w:rPr>
              <w:t xml:space="preserve">Модуль «Организация предметно-эстетической среды» </w:t>
            </w:r>
          </w:p>
        </w:tc>
      </w:tr>
      <w:tr w:rsidR="00B443D1" w:rsidRPr="009B450E" w:rsidTr="00D73CAF">
        <w:tblPrEx>
          <w:tblCellMar>
            <w:top w:w="57" w:type="dxa"/>
          </w:tblCellMar>
        </w:tblPrEx>
        <w:trPr>
          <w:trHeight w:val="664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B443D1">
            <w:pPr>
              <w:pStyle w:val="a3"/>
              <w:numPr>
                <w:ilvl w:val="0"/>
                <w:numId w:val="2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Оборудование отрядных мест, спортивных и игровых площадок.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53"/>
              <w:jc w:val="center"/>
            </w:pPr>
            <w:r w:rsidRPr="009B450E">
              <w:t>25.05.25 – 31.05.25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6"/>
            </w:pPr>
            <w:r w:rsidRPr="009B450E">
              <w:t>Начальник лагеря</w:t>
            </w:r>
          </w:p>
          <w:p w:rsidR="00B443D1" w:rsidRPr="009B450E" w:rsidRDefault="00B443D1" w:rsidP="00D73CAF">
            <w:pPr>
              <w:spacing w:line="259" w:lineRule="auto"/>
              <w:ind w:right="56"/>
            </w:pPr>
            <w:r w:rsidRPr="009B450E">
              <w:t xml:space="preserve">Мамочкина Е.С. </w:t>
            </w:r>
          </w:p>
        </w:tc>
      </w:tr>
      <w:tr w:rsidR="00B443D1" w:rsidRPr="009B450E" w:rsidTr="00D73CAF">
        <w:tblPrEx>
          <w:tblCellMar>
            <w:top w:w="57" w:type="dxa"/>
          </w:tblCellMar>
        </w:tblPrEx>
        <w:trPr>
          <w:trHeight w:val="665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B443D1">
            <w:pPr>
              <w:pStyle w:val="a3"/>
              <w:numPr>
                <w:ilvl w:val="0"/>
                <w:numId w:val="2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Оформление отрядных уголков.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blPrEx>
          <w:tblCellMar>
            <w:top w:w="57" w:type="dxa"/>
          </w:tblCellMar>
        </w:tblPrEx>
        <w:trPr>
          <w:trHeight w:val="149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B443D1">
            <w:pPr>
              <w:pStyle w:val="a3"/>
              <w:numPr>
                <w:ilvl w:val="0"/>
                <w:numId w:val="2"/>
              </w:numPr>
              <w:spacing w:line="259" w:lineRule="auto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138"/>
              <w:jc w:val="center"/>
            </w:pPr>
            <w:r w:rsidRPr="009B450E"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т.п.).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blPrEx>
          <w:tblCellMar>
            <w:top w:w="57" w:type="dxa"/>
          </w:tblCellMar>
        </w:tblPrEx>
        <w:trPr>
          <w:trHeight w:val="1210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B443D1">
            <w:pPr>
              <w:pStyle w:val="a3"/>
              <w:numPr>
                <w:ilvl w:val="0"/>
                <w:numId w:val="2"/>
              </w:numPr>
              <w:spacing w:line="259" w:lineRule="auto"/>
              <w:ind w:right="2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265"/>
              <w:jc w:val="center"/>
            </w:pPr>
            <w:r w:rsidRPr="009B450E">
              <w:t>Разработка, создание и популяризация лагерной и отрядной символики (флаг, гимн, эмблема, логотип, элементы костюма и т.п.).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</w:pPr>
            <w:proofErr w:type="spellStart"/>
            <w:r w:rsidRPr="009B450E">
              <w:lastRenderedPageBreak/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blPrEx>
          <w:tblCellMar>
            <w:top w:w="57" w:type="dxa"/>
          </w:tblCellMar>
        </w:tblPrEx>
        <w:trPr>
          <w:trHeight w:val="94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B443D1">
            <w:pPr>
              <w:pStyle w:val="a3"/>
              <w:numPr>
                <w:ilvl w:val="0"/>
                <w:numId w:val="2"/>
              </w:numPr>
              <w:spacing w:line="259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104"/>
              <w:jc w:val="center"/>
            </w:pPr>
            <w:r w:rsidRPr="009B450E">
              <w:t xml:space="preserve">Размещение экспозиций творческих работ детей, </w:t>
            </w:r>
            <w:proofErr w:type="spellStart"/>
            <w:r w:rsidRPr="009B450E">
              <w:t>фотоотчетов</w:t>
            </w:r>
            <w:proofErr w:type="spellEnd"/>
            <w:r w:rsidRPr="009B450E">
              <w:t xml:space="preserve"> об интересных событиях детском лагере.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blPrEx>
          <w:tblCellMar>
            <w:top w:w="57" w:type="dxa"/>
          </w:tblCellMar>
        </w:tblPrEx>
        <w:trPr>
          <w:trHeight w:val="664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B443D1">
            <w:pPr>
              <w:pStyle w:val="a3"/>
              <w:numPr>
                <w:ilvl w:val="0"/>
                <w:numId w:val="2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>Акция по уборке территории школьного двора «Чистый школьный двор».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blPrEx>
          <w:tblCellMar>
            <w:top w:w="57" w:type="dxa"/>
          </w:tblCellMar>
        </w:tblPrEx>
        <w:trPr>
          <w:trHeight w:val="664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</w:pPr>
          </w:p>
        </w:tc>
      </w:tr>
      <w:tr w:rsidR="00B443D1" w:rsidRPr="009B450E" w:rsidTr="00D73CAF">
        <w:tblPrEx>
          <w:tblCellMar>
            <w:top w:w="57" w:type="dxa"/>
          </w:tblCellMar>
        </w:tblPrEx>
        <w:trPr>
          <w:trHeight w:val="61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2"/>
              <w:jc w:val="center"/>
            </w:pPr>
            <w:r w:rsidRPr="009B450E">
              <w:rPr>
                <w:b/>
              </w:rPr>
              <w:t xml:space="preserve">Модуль «Профилактика и безопасность» </w:t>
            </w:r>
          </w:p>
        </w:tc>
      </w:tr>
      <w:tr w:rsidR="00B443D1" w:rsidRPr="009B450E" w:rsidTr="00D73CAF">
        <w:tblPrEx>
          <w:tblCellMar>
            <w:top w:w="57" w:type="dxa"/>
          </w:tblCellMar>
        </w:tblPrEx>
        <w:trPr>
          <w:trHeight w:val="149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134"/>
              <w:jc w:val="center"/>
            </w:pPr>
            <w:r w:rsidRPr="009B450E">
              <w:t>1.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134"/>
              <w:jc w:val="center"/>
            </w:pPr>
            <w:r w:rsidRPr="009B450E">
              <w:t xml:space="preserve">Инструктажи по технике безопасности, профилактике детского </w:t>
            </w:r>
            <w:proofErr w:type="spellStart"/>
            <w:proofErr w:type="gramStart"/>
            <w:r w:rsidRPr="009B450E">
              <w:t>дорожно</w:t>
            </w:r>
            <w:proofErr w:type="spellEnd"/>
            <w:r w:rsidRPr="009B450E">
              <w:t>- транспортного</w:t>
            </w:r>
            <w:proofErr w:type="gramEnd"/>
            <w:r w:rsidRPr="009B450E">
              <w:t xml:space="preserve"> травматизма, пожарной безопасности, </w:t>
            </w:r>
            <w:proofErr w:type="spellStart"/>
            <w:r w:rsidRPr="009B450E">
              <w:t>электробезопасности</w:t>
            </w:r>
            <w:proofErr w:type="spellEnd"/>
            <w:r w:rsidRPr="009B450E">
              <w:t>, правила безопасного поведения на воде.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</w:tbl>
    <w:p w:rsidR="00B443D1" w:rsidRPr="009B450E" w:rsidRDefault="00B443D1" w:rsidP="00B443D1">
      <w:pPr>
        <w:spacing w:line="259" w:lineRule="auto"/>
        <w:ind w:right="30"/>
      </w:pPr>
    </w:p>
    <w:p w:rsidR="00B443D1" w:rsidRPr="009B450E" w:rsidRDefault="00B443D1" w:rsidP="00B443D1">
      <w:pPr>
        <w:spacing w:line="259" w:lineRule="auto"/>
        <w:ind w:left="-994" w:right="30"/>
      </w:pPr>
    </w:p>
    <w:p w:rsidR="00B443D1" w:rsidRPr="009B450E" w:rsidRDefault="00B443D1" w:rsidP="00B443D1">
      <w:pPr>
        <w:spacing w:line="259" w:lineRule="auto"/>
        <w:ind w:left="-994" w:right="30"/>
        <w:jc w:val="center"/>
        <w:rPr>
          <w:b/>
          <w:u w:val="single"/>
        </w:rPr>
      </w:pPr>
      <w:r w:rsidRPr="009B450E">
        <w:rPr>
          <w:b/>
          <w:u w:val="single"/>
        </w:rPr>
        <w:t>Вариативные модули</w:t>
      </w:r>
    </w:p>
    <w:p w:rsidR="00B443D1" w:rsidRPr="009B450E" w:rsidRDefault="00B443D1" w:rsidP="00B443D1">
      <w:pPr>
        <w:spacing w:line="259" w:lineRule="auto"/>
        <w:ind w:left="-994" w:right="30"/>
        <w:jc w:val="center"/>
        <w:rPr>
          <w:b/>
          <w:u w:val="single"/>
        </w:rPr>
      </w:pPr>
    </w:p>
    <w:tbl>
      <w:tblPr>
        <w:tblW w:w="10052" w:type="dxa"/>
        <w:tblInd w:w="17" w:type="dxa"/>
        <w:tblCellMar>
          <w:top w:w="5" w:type="dxa"/>
          <w:left w:w="2" w:type="dxa"/>
          <w:right w:w="0" w:type="dxa"/>
        </w:tblCellMar>
        <w:tblLook w:val="04A0"/>
      </w:tblPr>
      <w:tblGrid>
        <w:gridCol w:w="670"/>
        <w:gridCol w:w="3797"/>
        <w:gridCol w:w="1879"/>
        <w:gridCol w:w="3706"/>
      </w:tblGrid>
      <w:tr w:rsidR="00B443D1" w:rsidRPr="009B450E" w:rsidTr="00D73CAF">
        <w:trPr>
          <w:trHeight w:val="610"/>
        </w:trPr>
        <w:tc>
          <w:tcPr>
            <w:tcW w:w="100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60"/>
              <w:jc w:val="center"/>
            </w:pPr>
            <w:r w:rsidRPr="009B450E">
              <w:rPr>
                <w:b/>
              </w:rPr>
              <w:t xml:space="preserve">Модуль «Экскурсии и походы» </w:t>
            </w:r>
          </w:p>
        </w:tc>
      </w:tr>
      <w:tr w:rsidR="00B443D1" w:rsidRPr="009B450E" w:rsidTr="00D73CAF">
        <w:trPr>
          <w:trHeight w:val="174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44"/>
              <w:jc w:val="center"/>
            </w:pPr>
            <w:r w:rsidRPr="009B450E">
              <w:lastRenderedPageBreak/>
              <w:t xml:space="preserve">1. 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after="46" w:line="236" w:lineRule="auto"/>
            </w:pPr>
            <w:proofErr w:type="spellStart"/>
            <w:r w:rsidRPr="009B450E">
              <w:t>Поезки</w:t>
            </w:r>
            <w:proofErr w:type="spellEnd"/>
            <w:r w:rsidRPr="009B450E">
              <w:t xml:space="preserve"> согласно плану-сетке</w:t>
            </w:r>
          </w:p>
          <w:p w:rsidR="00B443D1" w:rsidRPr="009B450E" w:rsidRDefault="00B443D1" w:rsidP="00D73CAF">
            <w:pPr>
              <w:spacing w:line="259" w:lineRule="auto"/>
            </w:pPr>
            <w:r w:rsidRPr="009B450E">
              <w:t xml:space="preserve"> 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75"/>
              <w:jc w:val="center"/>
            </w:pPr>
            <w:r w:rsidRPr="009B450E">
              <w:t>В течени</w:t>
            </w:r>
            <w:proofErr w:type="gramStart"/>
            <w:r w:rsidRPr="009B450E">
              <w:t>и</w:t>
            </w:r>
            <w:proofErr w:type="gramEnd"/>
            <w:r w:rsidRPr="009B450E">
              <w:t xml:space="preserve"> смены 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47"/>
            </w:pPr>
            <w:r w:rsidRPr="009B450E">
              <w:t>Начальник лагеря</w:t>
            </w:r>
          </w:p>
          <w:p w:rsidR="00B443D1" w:rsidRPr="009B450E" w:rsidRDefault="00B443D1" w:rsidP="00D73CAF">
            <w:pPr>
              <w:spacing w:line="259" w:lineRule="auto"/>
              <w:ind w:right="47"/>
            </w:pPr>
            <w:r w:rsidRPr="009B450E">
              <w:t>Мамочкина Е.С.</w:t>
            </w:r>
          </w:p>
        </w:tc>
      </w:tr>
      <w:tr w:rsidR="00B443D1" w:rsidRPr="009B450E" w:rsidTr="00D73CAF">
        <w:trPr>
          <w:trHeight w:val="147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jc w:val="center"/>
            </w:pPr>
            <w:r w:rsidRPr="009B450E">
              <w:t xml:space="preserve">2. 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43" w:right="557"/>
            </w:pPr>
            <w:r w:rsidRPr="009B450E">
              <w:t xml:space="preserve">Проведение на базе учреждений культуры и спорта мероприятий, соревнований, мастер-классов и т.п. 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</w:pPr>
            <w:r w:rsidRPr="009B450E">
              <w:t>В течение смены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after="19" w:line="259" w:lineRule="auto"/>
              <w:ind w:left="7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</w:tbl>
    <w:p w:rsidR="00B443D1" w:rsidRPr="009B450E" w:rsidRDefault="00B443D1" w:rsidP="00B443D1">
      <w:pPr>
        <w:spacing w:line="259" w:lineRule="auto"/>
        <w:ind w:right="30"/>
      </w:pPr>
    </w:p>
    <w:tbl>
      <w:tblPr>
        <w:tblW w:w="10045" w:type="dxa"/>
        <w:tblInd w:w="17" w:type="dxa"/>
        <w:tblLayout w:type="fixed"/>
        <w:tblCellMar>
          <w:top w:w="5" w:type="dxa"/>
          <w:left w:w="2" w:type="dxa"/>
          <w:right w:w="0" w:type="dxa"/>
        </w:tblCellMar>
        <w:tblLook w:val="04A0"/>
      </w:tblPr>
      <w:tblGrid>
        <w:gridCol w:w="689"/>
        <w:gridCol w:w="3827"/>
        <w:gridCol w:w="1843"/>
        <w:gridCol w:w="3686"/>
      </w:tblGrid>
      <w:tr w:rsidR="00B443D1" w:rsidRPr="009B450E" w:rsidTr="00D73CAF">
        <w:trPr>
          <w:trHeight w:val="609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7"/>
              <w:jc w:val="center"/>
            </w:pPr>
            <w:r w:rsidRPr="009B450E">
              <w:rPr>
                <w:b/>
              </w:rPr>
              <w:t>Модуль «</w:t>
            </w:r>
            <w:proofErr w:type="gramStart"/>
            <w:r w:rsidRPr="009B450E">
              <w:rPr>
                <w:b/>
              </w:rPr>
              <w:t>Цифровая</w:t>
            </w:r>
            <w:proofErr w:type="gramEnd"/>
            <w:r w:rsidRPr="009B450E">
              <w:rPr>
                <w:b/>
              </w:rPr>
              <w:t xml:space="preserve"> </w:t>
            </w:r>
            <w:proofErr w:type="spellStart"/>
            <w:r w:rsidRPr="009B450E">
              <w:rPr>
                <w:b/>
              </w:rPr>
              <w:t>медиа-среда</w:t>
            </w:r>
            <w:proofErr w:type="spellEnd"/>
            <w:r w:rsidRPr="009B450E">
              <w:rPr>
                <w:b/>
              </w:rPr>
              <w:t xml:space="preserve">» </w:t>
            </w:r>
          </w:p>
        </w:tc>
      </w:tr>
      <w:tr w:rsidR="00B443D1" w:rsidRPr="009B450E" w:rsidTr="00D73CAF">
        <w:trPr>
          <w:trHeight w:val="200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B443D1">
            <w:pPr>
              <w:pStyle w:val="a3"/>
              <w:numPr>
                <w:ilvl w:val="0"/>
                <w:numId w:val="3"/>
              </w:num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379"/>
              <w:jc w:val="center"/>
            </w:pPr>
            <w:r w:rsidRPr="009B450E">
              <w:t>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коммуникационной сети «Интернет».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</w:pPr>
            <w:r w:rsidRPr="009B450E">
              <w:t xml:space="preserve">В течение смены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  <w:tr w:rsidR="00B443D1" w:rsidRPr="009B450E" w:rsidTr="00D73CAF">
        <w:trPr>
          <w:trHeight w:val="119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B443D1">
            <w:pPr>
              <w:pStyle w:val="a3"/>
              <w:numPr>
                <w:ilvl w:val="0"/>
                <w:numId w:val="3"/>
              </w:num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right="514"/>
              <w:jc w:val="center"/>
            </w:pPr>
            <w:r w:rsidRPr="009B450E">
              <w:t>Освещение деятельности детского лагеря в официальных группах в социальных сетях и на официальном сайте образовательной организации.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259" w:lineRule="auto"/>
              <w:ind w:left="149"/>
              <w:jc w:val="center"/>
            </w:pPr>
            <w:r w:rsidRPr="009B450E">
              <w:t>В течение смены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Начальник лагеря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>Мамочкина Е.С.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Воспитатели отрядов 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Курдюкова</w:t>
            </w:r>
            <w:proofErr w:type="spellEnd"/>
            <w:r w:rsidRPr="009B450E">
              <w:t xml:space="preserve"> Г.Н., Шевченко Г. Н.</w:t>
            </w:r>
          </w:p>
          <w:p w:rsidR="00B443D1" w:rsidRPr="009B450E" w:rsidRDefault="00B443D1" w:rsidP="00D73CAF">
            <w:pPr>
              <w:spacing w:line="325" w:lineRule="auto"/>
            </w:pPr>
            <w:proofErr w:type="spellStart"/>
            <w:r w:rsidRPr="009B450E">
              <w:t>Мазурова</w:t>
            </w:r>
            <w:proofErr w:type="spellEnd"/>
            <w:r w:rsidRPr="009B450E">
              <w:t xml:space="preserve"> И.В., </w:t>
            </w:r>
            <w:proofErr w:type="spellStart"/>
            <w:r w:rsidRPr="009B450E">
              <w:t>Касина</w:t>
            </w:r>
            <w:proofErr w:type="spellEnd"/>
            <w:r w:rsidRPr="009B450E">
              <w:t xml:space="preserve"> А.В.,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Кондрашова Н.М., </w:t>
            </w:r>
            <w:proofErr w:type="spellStart"/>
            <w:r w:rsidRPr="009B450E">
              <w:t>Маршалко</w:t>
            </w:r>
            <w:proofErr w:type="spellEnd"/>
            <w:r w:rsidRPr="009B450E">
              <w:t xml:space="preserve"> Е. А. Сазонова О.В., Зубова Е.В., </w:t>
            </w:r>
          </w:p>
          <w:p w:rsidR="00B443D1" w:rsidRPr="009B450E" w:rsidRDefault="00B443D1" w:rsidP="00D73CAF">
            <w:pPr>
              <w:spacing w:line="325" w:lineRule="auto"/>
            </w:pPr>
            <w:r w:rsidRPr="009B450E">
              <w:t xml:space="preserve">Пронина В.А., Прокопенко А.Г., </w:t>
            </w:r>
          </w:p>
          <w:p w:rsidR="00B443D1" w:rsidRPr="009B450E" w:rsidRDefault="00B443D1" w:rsidP="00D73CAF">
            <w:pPr>
              <w:spacing w:line="259" w:lineRule="auto"/>
            </w:pPr>
            <w:proofErr w:type="spellStart"/>
            <w:r w:rsidRPr="009B450E">
              <w:t>Рябкова</w:t>
            </w:r>
            <w:proofErr w:type="spellEnd"/>
            <w:r w:rsidRPr="009B450E">
              <w:t xml:space="preserve"> Т.В.</w:t>
            </w:r>
          </w:p>
        </w:tc>
      </w:tr>
    </w:tbl>
    <w:p w:rsidR="00B443D1" w:rsidRPr="009B450E" w:rsidRDefault="00B443D1" w:rsidP="00B443D1">
      <w:pPr>
        <w:jc w:val="both"/>
      </w:pPr>
    </w:p>
    <w:p w:rsidR="00B443D1" w:rsidRPr="009B450E" w:rsidRDefault="00B443D1" w:rsidP="00B443D1">
      <w:pPr>
        <w:jc w:val="both"/>
      </w:pPr>
    </w:p>
    <w:p w:rsidR="00B443D1" w:rsidRPr="009B450E" w:rsidRDefault="00B443D1" w:rsidP="00B443D1">
      <w:pPr>
        <w:jc w:val="both"/>
      </w:pPr>
    </w:p>
    <w:p w:rsidR="00B443D1" w:rsidRPr="009B450E" w:rsidRDefault="00B443D1" w:rsidP="00B443D1">
      <w:pPr>
        <w:jc w:val="both"/>
      </w:pPr>
    </w:p>
    <w:p w:rsidR="00B443D1" w:rsidRPr="009B450E" w:rsidRDefault="00B443D1" w:rsidP="00B443D1">
      <w:pPr>
        <w:jc w:val="both"/>
      </w:pPr>
    </w:p>
    <w:p w:rsidR="00B443D1" w:rsidRPr="009B450E" w:rsidRDefault="00B443D1" w:rsidP="00B443D1">
      <w:pPr>
        <w:jc w:val="both"/>
      </w:pPr>
    </w:p>
    <w:p w:rsidR="00B443D1" w:rsidRPr="00F9120F" w:rsidRDefault="00B443D1" w:rsidP="00B443D1">
      <w:pPr>
        <w:jc w:val="both"/>
        <w:rPr>
          <w:sz w:val="28"/>
          <w:szCs w:val="28"/>
        </w:rPr>
      </w:pPr>
    </w:p>
    <w:p w:rsidR="00B443D1" w:rsidRPr="00F9120F" w:rsidRDefault="00B443D1" w:rsidP="00B443D1">
      <w:pPr>
        <w:jc w:val="both"/>
        <w:rPr>
          <w:sz w:val="28"/>
          <w:szCs w:val="28"/>
        </w:rPr>
      </w:pPr>
    </w:p>
    <w:p w:rsidR="00B443D1" w:rsidRPr="00F9120F" w:rsidRDefault="00B443D1" w:rsidP="00B443D1">
      <w:pPr>
        <w:jc w:val="both"/>
        <w:rPr>
          <w:sz w:val="28"/>
          <w:szCs w:val="28"/>
        </w:rPr>
      </w:pPr>
    </w:p>
    <w:p w:rsidR="00B443D1" w:rsidRPr="00F9120F" w:rsidRDefault="00B443D1" w:rsidP="00B443D1">
      <w:pPr>
        <w:jc w:val="both"/>
        <w:rPr>
          <w:sz w:val="28"/>
          <w:szCs w:val="28"/>
        </w:rPr>
      </w:pPr>
    </w:p>
    <w:p w:rsidR="00B443D1" w:rsidRPr="00F9120F" w:rsidRDefault="00B443D1" w:rsidP="00B443D1">
      <w:pPr>
        <w:jc w:val="both"/>
        <w:rPr>
          <w:sz w:val="28"/>
          <w:szCs w:val="28"/>
        </w:rPr>
      </w:pPr>
    </w:p>
    <w:p w:rsidR="00B443D1" w:rsidRPr="00F9120F" w:rsidRDefault="00B443D1" w:rsidP="00B443D1">
      <w:pPr>
        <w:jc w:val="both"/>
        <w:rPr>
          <w:sz w:val="28"/>
          <w:szCs w:val="28"/>
        </w:rPr>
      </w:pPr>
    </w:p>
    <w:p w:rsidR="00B443D1" w:rsidRPr="00F9120F" w:rsidRDefault="00B443D1" w:rsidP="00B443D1">
      <w:pPr>
        <w:jc w:val="both"/>
        <w:rPr>
          <w:sz w:val="28"/>
          <w:szCs w:val="28"/>
        </w:rPr>
      </w:pPr>
    </w:p>
    <w:p w:rsidR="00B443D1" w:rsidRDefault="00B443D1" w:rsidP="00B443D1">
      <w:pPr>
        <w:jc w:val="right"/>
        <w:rPr>
          <w:sz w:val="28"/>
          <w:szCs w:val="28"/>
        </w:rPr>
      </w:pPr>
    </w:p>
    <w:p w:rsidR="00B443D1" w:rsidRDefault="00B443D1" w:rsidP="00B443D1">
      <w:pPr>
        <w:jc w:val="right"/>
        <w:rPr>
          <w:sz w:val="28"/>
          <w:szCs w:val="28"/>
        </w:rPr>
      </w:pPr>
    </w:p>
    <w:p w:rsidR="00B443D1" w:rsidRDefault="00B443D1" w:rsidP="00B443D1">
      <w:pPr>
        <w:jc w:val="right"/>
        <w:rPr>
          <w:sz w:val="28"/>
          <w:szCs w:val="28"/>
        </w:rPr>
      </w:pPr>
    </w:p>
    <w:p w:rsidR="00B443D1" w:rsidRDefault="00B443D1" w:rsidP="00B443D1">
      <w:pPr>
        <w:jc w:val="right"/>
        <w:rPr>
          <w:sz w:val="28"/>
          <w:szCs w:val="28"/>
        </w:rPr>
      </w:pPr>
    </w:p>
    <w:p w:rsidR="00B443D1" w:rsidRDefault="00B443D1" w:rsidP="00B443D1">
      <w:pPr>
        <w:jc w:val="right"/>
        <w:rPr>
          <w:sz w:val="28"/>
          <w:szCs w:val="28"/>
        </w:rPr>
      </w:pPr>
    </w:p>
    <w:p w:rsidR="00B443D1" w:rsidRDefault="00B443D1" w:rsidP="00B443D1">
      <w:pPr>
        <w:jc w:val="right"/>
        <w:rPr>
          <w:sz w:val="28"/>
          <w:szCs w:val="28"/>
        </w:rPr>
      </w:pPr>
    </w:p>
    <w:p w:rsidR="00B443D1" w:rsidRDefault="00B443D1" w:rsidP="00B443D1">
      <w:pPr>
        <w:jc w:val="right"/>
        <w:rPr>
          <w:sz w:val="28"/>
          <w:szCs w:val="28"/>
        </w:rPr>
      </w:pPr>
    </w:p>
    <w:p w:rsidR="00B443D1" w:rsidRDefault="00B443D1" w:rsidP="00B443D1">
      <w:pPr>
        <w:jc w:val="right"/>
        <w:rPr>
          <w:sz w:val="28"/>
          <w:szCs w:val="28"/>
        </w:rPr>
      </w:pPr>
    </w:p>
    <w:p w:rsidR="003B48C5" w:rsidRDefault="003B48C5"/>
    <w:sectPr w:rsidR="003B48C5" w:rsidSect="003B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504C"/>
    <w:multiLevelType w:val="hybridMultilevel"/>
    <w:tmpl w:val="71F07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C5CF8"/>
    <w:multiLevelType w:val="hybridMultilevel"/>
    <w:tmpl w:val="B366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23A4E"/>
    <w:multiLevelType w:val="hybridMultilevel"/>
    <w:tmpl w:val="EDD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3D1"/>
    <w:rsid w:val="003B48C5"/>
    <w:rsid w:val="00B4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43D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1942</Words>
  <Characters>11073</Characters>
  <Application>Microsoft Office Word</Application>
  <DocSecurity>0</DocSecurity>
  <Lines>92</Lines>
  <Paragraphs>25</Paragraphs>
  <ScaleCrop>false</ScaleCrop>
  <Company/>
  <LinksUpToDate>false</LinksUpToDate>
  <CharactersWithSpaces>12990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1</dc:creator>
  <cp:lastModifiedBy>КОМП 1</cp:lastModifiedBy>
  <cp:revision>1</cp:revision>
  <dcterms:created xsi:type="dcterms:W3CDTF">2025-06-02T09:47:00Z</dcterms:created>
  <dcterms:modified xsi:type="dcterms:W3CDTF">2025-06-02T09:48:00Z</dcterms:modified>
</cp:coreProperties>
</file>